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33" w:rsidRPr="000C60FB" w:rsidRDefault="001C3233" w:rsidP="000C60FB">
      <w:pPr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60FB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3C6560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916448" w:rsidRPr="000C60FB">
        <w:rPr>
          <w:rFonts w:ascii="TH Sarabun New" w:hAnsi="TH Sarabun New" w:cs="TH Sarabun New"/>
          <w:b/>
          <w:bCs/>
          <w:sz w:val="32"/>
          <w:szCs w:val="32"/>
          <w:cs/>
        </w:rPr>
        <w:t>สนอขออนุมัติ</w:t>
      </w:r>
      <w:r w:rsidRPr="000C60FB">
        <w:rPr>
          <w:rFonts w:ascii="TH Sarabun New" w:hAnsi="TH Sarabun New" w:cs="TH Sarabun New"/>
          <w:b/>
          <w:bCs/>
          <w:sz w:val="32"/>
          <w:szCs w:val="32"/>
          <w:cs/>
        </w:rPr>
        <w:t>โครง</w:t>
      </w:r>
      <w:r w:rsidR="00916448" w:rsidRPr="000C60FB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0C60FB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  <w:r w:rsidR="00916448" w:rsidRPr="000C60F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16448" w:rsidRPr="000C60FB">
        <w:rPr>
          <w:rFonts w:ascii="TH Sarabun New" w:hAnsi="TH Sarabun New" w:cs="TH Sarabun New"/>
          <w:b/>
          <w:bCs/>
          <w:sz w:val="32"/>
          <w:szCs w:val="32"/>
          <w:cs/>
        </w:rPr>
        <w:t>โดยใช้ทุนส่วนตัว</w:t>
      </w:r>
    </w:p>
    <w:p w:rsidR="00BD6160" w:rsidRPr="000C60FB" w:rsidRDefault="00BD6160" w:rsidP="00BD6160">
      <w:pPr>
        <w:rPr>
          <w:rFonts w:ascii="TH Sarabun New" w:hAnsi="TH Sarabun New" w:cs="TH Sarabun New"/>
          <w:sz w:val="30"/>
          <w:szCs w:val="30"/>
        </w:rPr>
      </w:pPr>
      <w:r w:rsidRPr="000C60FB">
        <w:rPr>
          <w:rFonts w:ascii="TH Sarabun New" w:hAnsi="TH Sarabun New" w:cs="TH Sarabun New"/>
          <w:b/>
          <w:bCs/>
          <w:sz w:val="30"/>
          <w:szCs w:val="30"/>
          <w:cs/>
        </w:rPr>
        <w:t>ชื่อโครง</w:t>
      </w:r>
      <w:r w:rsidR="00916448" w:rsidRPr="000C60FB">
        <w:rPr>
          <w:rFonts w:ascii="TH Sarabun New" w:hAnsi="TH Sarabun New" w:cs="TH Sarabun New"/>
          <w:b/>
          <w:bCs/>
          <w:sz w:val="30"/>
          <w:szCs w:val="30"/>
          <w:cs/>
        </w:rPr>
        <w:t>การ</w:t>
      </w:r>
      <w:r w:rsidRPr="000C60FB">
        <w:rPr>
          <w:rFonts w:ascii="TH Sarabun New" w:hAnsi="TH Sarabun New" w:cs="TH Sarabun New"/>
          <w:b/>
          <w:bCs/>
          <w:sz w:val="30"/>
          <w:szCs w:val="30"/>
          <w:cs/>
        </w:rPr>
        <w:t>วิจัย</w:t>
      </w:r>
      <w:r w:rsidR="00640C85" w:rsidRPr="000C60FB">
        <w:rPr>
          <w:rFonts w:ascii="TH Sarabun New" w:hAnsi="TH Sarabun New" w:cs="TH Sarabun New"/>
          <w:sz w:val="30"/>
          <w:szCs w:val="30"/>
          <w:cs/>
        </w:rPr>
        <w:t>.</w:t>
      </w:r>
      <w:r w:rsidR="008B0830" w:rsidRPr="000C60F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</w:t>
      </w:r>
      <w:r w:rsidR="00640C85" w:rsidRPr="000C60FB">
        <w:rPr>
          <w:rFonts w:ascii="TH Sarabun New" w:hAnsi="TH Sarabun New" w:cs="TH Sarabun New"/>
          <w:sz w:val="30"/>
          <w:szCs w:val="30"/>
          <w:cs/>
        </w:rPr>
        <w:t>....</w:t>
      </w:r>
      <w:r w:rsidR="008B0830" w:rsidRPr="000C60FB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</w:t>
      </w:r>
      <w:r w:rsidR="008B0830" w:rsidRPr="000C60FB">
        <w:rPr>
          <w:rFonts w:ascii="TH Sarabun New" w:hAnsi="TH Sarabun New" w:cs="TH Sarabun New"/>
          <w:sz w:val="30"/>
          <w:szCs w:val="30"/>
          <w:cs/>
        </w:rPr>
        <w:t>......</w:t>
      </w:r>
      <w:r w:rsidR="00916448" w:rsidRPr="000C60FB">
        <w:rPr>
          <w:rFonts w:ascii="TH Sarabun New" w:hAnsi="TH Sarabun New" w:cs="TH Sarabun New"/>
          <w:sz w:val="30"/>
          <w:szCs w:val="30"/>
        </w:rPr>
        <w:t>................</w:t>
      </w:r>
    </w:p>
    <w:p w:rsidR="008B0830" w:rsidRPr="000C60FB" w:rsidRDefault="008B0830" w:rsidP="0049100B">
      <w:pPr>
        <w:spacing w:after="240"/>
        <w:rPr>
          <w:rFonts w:ascii="TH Sarabun New" w:hAnsi="TH Sarabun New" w:cs="TH Sarabun New"/>
          <w:sz w:val="30"/>
          <w:szCs w:val="30"/>
        </w:rPr>
      </w:pPr>
      <w:r w:rsidRPr="000C60F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</w:t>
      </w:r>
      <w:r w:rsidR="006D068E" w:rsidRPr="000C60FB">
        <w:rPr>
          <w:rFonts w:ascii="TH Sarabun New" w:hAnsi="TH Sarabun New" w:cs="TH Sarabun New"/>
          <w:sz w:val="30"/>
          <w:szCs w:val="30"/>
          <w:cs/>
        </w:rPr>
        <w:t>.</w:t>
      </w:r>
      <w:r w:rsidRPr="000C60FB">
        <w:rPr>
          <w:rFonts w:ascii="TH Sarabun New" w:hAnsi="TH Sarabun New" w:cs="TH Sarabun New"/>
          <w:sz w:val="30"/>
          <w:szCs w:val="30"/>
          <w:cs/>
        </w:rPr>
        <w:t>..........................................</w:t>
      </w:r>
      <w:r w:rsidRPr="000C60FB">
        <w:rPr>
          <w:rFonts w:ascii="TH Sarabun New" w:hAnsi="TH Sarabun New" w:cs="TH Sarabun New"/>
          <w:sz w:val="30"/>
          <w:szCs w:val="30"/>
        </w:rPr>
        <w:t>....................</w:t>
      </w:r>
      <w:r w:rsidR="00916448" w:rsidRPr="000C60FB">
        <w:rPr>
          <w:rFonts w:ascii="TH Sarabun New" w:hAnsi="TH Sarabun New" w:cs="TH Sarabun New"/>
          <w:sz w:val="30"/>
          <w:szCs w:val="30"/>
        </w:rPr>
        <w:t>....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</w:t>
      </w:r>
      <w:r w:rsidR="00916448" w:rsidRPr="000C60FB">
        <w:rPr>
          <w:rFonts w:ascii="TH Sarabun New" w:hAnsi="TH Sarabun New" w:cs="TH Sarabun New"/>
          <w:sz w:val="30"/>
          <w:szCs w:val="30"/>
        </w:rPr>
        <w:t>................</w:t>
      </w:r>
    </w:p>
    <w:p w:rsidR="00D52BA7" w:rsidRPr="000C60FB" w:rsidRDefault="00D52BA7" w:rsidP="00BD616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0C60FB">
        <w:rPr>
          <w:rFonts w:ascii="TH Sarabun New" w:hAnsi="TH Sarabun New" w:cs="TH Sarabun New"/>
          <w:b/>
          <w:bCs/>
          <w:sz w:val="30"/>
          <w:szCs w:val="30"/>
          <w:cs/>
        </w:rPr>
        <w:t>ลักษณะของโครงการวิจัย</w:t>
      </w:r>
      <w:r w:rsidRPr="000C60FB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0C60FB">
        <w:rPr>
          <w:rFonts w:ascii="TH Sarabun New" w:hAnsi="TH Sarabun New" w:cs="TH Sarabun New"/>
          <w:b/>
          <w:bCs/>
          <w:sz w:val="30"/>
          <w:szCs w:val="30"/>
          <w:cs/>
        </w:rPr>
        <w:t>(โปรดระบุ)</w:t>
      </w:r>
    </w:p>
    <w:p w:rsidR="00D52BA7" w:rsidRPr="000C60FB" w:rsidRDefault="00D52BA7" w:rsidP="00D52BA7">
      <w:pPr>
        <w:shd w:val="clear" w:color="auto" w:fill="FFFFFF"/>
        <w:rPr>
          <w:rFonts w:ascii="TH Sarabun New" w:hAnsi="TH Sarabun New" w:cs="TH Sarabun New"/>
          <w:sz w:val="30"/>
          <w:szCs w:val="30"/>
          <w:cs/>
          <w:lang w:val="en-GB"/>
        </w:rPr>
      </w:pPr>
      <w:r w:rsidRPr="000C60FB">
        <w:rPr>
          <w:rFonts w:ascii="TH Sarabun New" w:hAnsi="TH Sarabun New" w:cs="TH Sarabun New"/>
          <w:sz w:val="30"/>
          <w:szCs w:val="30"/>
        </w:rPr>
        <w:t xml:space="preserve">1. </w:t>
      </w:r>
      <w:r w:rsidRPr="000C60FB">
        <w:rPr>
          <w:rFonts w:ascii="TH Sarabun New" w:hAnsi="TH Sarabun New" w:cs="TH Sarabun New"/>
          <w:sz w:val="30"/>
          <w:szCs w:val="30"/>
        </w:rPr>
        <w:sym w:font="Wingdings" w:char="F071"/>
      </w:r>
      <w:r w:rsidRPr="000C60FB">
        <w:rPr>
          <w:rFonts w:ascii="TH Sarabun New" w:hAnsi="TH Sarabun New" w:cs="TH Sarabun New"/>
          <w:sz w:val="30"/>
          <w:szCs w:val="30"/>
        </w:rPr>
        <w:t xml:space="preserve">  </w:t>
      </w:r>
      <w:r w:rsidRPr="000C60FB">
        <w:rPr>
          <w:rFonts w:ascii="TH Sarabun New" w:hAnsi="TH Sarabun New" w:cs="TH Sarabun New"/>
          <w:sz w:val="30"/>
          <w:szCs w:val="30"/>
          <w:cs/>
        </w:rPr>
        <w:t>ตามศาสตร์ที่เชี่ยวชาญ ระบุ</w:t>
      </w:r>
      <w:r w:rsidRPr="000C60FB">
        <w:rPr>
          <w:rFonts w:ascii="TH Sarabun New" w:hAnsi="TH Sarabun New" w:cs="TH Sarabun New"/>
          <w:sz w:val="30"/>
          <w:szCs w:val="30"/>
          <w:lang w:val="en-GB"/>
        </w:rPr>
        <w:t>………………………………………………………………</w:t>
      </w:r>
      <w:r w:rsidR="000C60FB">
        <w:rPr>
          <w:rFonts w:ascii="TH Sarabun New" w:hAnsi="TH Sarabun New" w:cs="TH Sarabun New" w:hint="cs"/>
          <w:sz w:val="30"/>
          <w:szCs w:val="30"/>
          <w:cs/>
          <w:lang w:val="en-GB"/>
        </w:rPr>
        <w:t>........................................................</w:t>
      </w:r>
      <w:r w:rsidRPr="000C60FB">
        <w:rPr>
          <w:rFonts w:ascii="TH Sarabun New" w:hAnsi="TH Sarabun New" w:cs="TH Sarabun New"/>
          <w:sz w:val="30"/>
          <w:szCs w:val="30"/>
          <w:lang w:val="en-GB"/>
        </w:rPr>
        <w:t>……..</w:t>
      </w:r>
    </w:p>
    <w:p w:rsidR="00D52BA7" w:rsidRPr="000C60FB" w:rsidRDefault="00D52BA7" w:rsidP="00D52BA7">
      <w:pPr>
        <w:shd w:val="clear" w:color="auto" w:fill="FFFFFF"/>
        <w:rPr>
          <w:rFonts w:ascii="TH Sarabun New" w:hAnsi="TH Sarabun New" w:cs="TH Sarabun New"/>
          <w:sz w:val="30"/>
          <w:szCs w:val="30"/>
          <w:cs/>
          <w:lang w:val="en-GB"/>
        </w:rPr>
      </w:pPr>
      <w:r w:rsidRPr="000C60FB">
        <w:rPr>
          <w:rFonts w:ascii="TH Sarabun New" w:hAnsi="TH Sarabun New" w:cs="TH Sarabun New"/>
          <w:sz w:val="30"/>
          <w:szCs w:val="30"/>
        </w:rPr>
        <w:t xml:space="preserve">2. </w:t>
      </w:r>
      <w:r w:rsidRPr="000C60FB">
        <w:rPr>
          <w:rFonts w:ascii="TH Sarabun New" w:hAnsi="TH Sarabun New" w:cs="TH Sarabun New"/>
          <w:sz w:val="30"/>
          <w:szCs w:val="30"/>
        </w:rPr>
        <w:sym w:font="Wingdings" w:char="F071"/>
      </w:r>
      <w:r w:rsidRPr="000C60FB">
        <w:rPr>
          <w:rFonts w:ascii="TH Sarabun New" w:hAnsi="TH Sarabun New" w:cs="TH Sarabun New"/>
          <w:sz w:val="30"/>
          <w:szCs w:val="30"/>
        </w:rPr>
        <w:t xml:space="preserve"> </w:t>
      </w:r>
      <w:r w:rsidRPr="000C60FB">
        <w:rPr>
          <w:rFonts w:ascii="TH Sarabun New" w:hAnsi="TH Sarabun New" w:cs="TH Sarabun New"/>
          <w:sz w:val="30"/>
          <w:szCs w:val="30"/>
          <w:cs/>
        </w:rPr>
        <w:t xml:space="preserve"> มุ่งเน้น    (   ) ผู้สูงอายุ   (</w:t>
      </w:r>
      <w:r w:rsidRPr="000C60FB">
        <w:rPr>
          <w:rFonts w:ascii="TH Sarabun New" w:hAnsi="TH Sarabun New" w:cs="TH Sarabun New"/>
          <w:sz w:val="30"/>
          <w:szCs w:val="30"/>
        </w:rPr>
        <w:t xml:space="preserve">   </w:t>
      </w:r>
      <w:r w:rsidRPr="000C60FB">
        <w:rPr>
          <w:rFonts w:ascii="TH Sarabun New" w:hAnsi="TH Sarabun New" w:cs="TH Sarabun New"/>
          <w:sz w:val="30"/>
          <w:szCs w:val="30"/>
          <w:cs/>
        </w:rPr>
        <w:t xml:space="preserve">) ผู้เจ็บป่วยเรื้อรัง   </w:t>
      </w:r>
      <w:r w:rsidRPr="000C60FB">
        <w:rPr>
          <w:rFonts w:ascii="TH Sarabun New" w:hAnsi="TH Sarabun New" w:cs="TH Sarabun New"/>
          <w:sz w:val="30"/>
          <w:szCs w:val="30"/>
        </w:rPr>
        <w:t xml:space="preserve">(    </w:t>
      </w:r>
      <w:r w:rsidRPr="000C60FB">
        <w:rPr>
          <w:rFonts w:ascii="TH Sarabun New" w:hAnsi="TH Sarabun New" w:cs="TH Sarabun New"/>
          <w:sz w:val="30"/>
          <w:szCs w:val="30"/>
          <w:cs/>
        </w:rPr>
        <w:t>) ผู้ป่วยระยะสุดท้าย   (</w:t>
      </w:r>
      <w:r w:rsidRPr="000C60FB">
        <w:rPr>
          <w:rFonts w:ascii="TH Sarabun New" w:hAnsi="TH Sarabun New" w:cs="TH Sarabun New"/>
          <w:sz w:val="30"/>
          <w:szCs w:val="30"/>
        </w:rPr>
        <w:t xml:space="preserve">   </w:t>
      </w:r>
      <w:r w:rsidRPr="000C60FB">
        <w:rPr>
          <w:rFonts w:ascii="TH Sarabun New" w:hAnsi="TH Sarabun New" w:cs="TH Sarabun New"/>
          <w:sz w:val="30"/>
          <w:szCs w:val="30"/>
          <w:cs/>
        </w:rPr>
        <w:t>) ผู้พิการ</w:t>
      </w:r>
    </w:p>
    <w:p w:rsidR="00D52BA7" w:rsidRPr="000C60FB" w:rsidRDefault="00D52BA7" w:rsidP="00D52BA7">
      <w:pPr>
        <w:shd w:val="clear" w:color="auto" w:fill="FFFFFF"/>
        <w:rPr>
          <w:rFonts w:ascii="TH Sarabun New" w:hAnsi="TH Sarabun New" w:cs="TH Sarabun New"/>
          <w:sz w:val="30"/>
          <w:szCs w:val="30"/>
        </w:rPr>
      </w:pPr>
      <w:r w:rsidRPr="000C60FB">
        <w:rPr>
          <w:rFonts w:ascii="TH Sarabun New" w:hAnsi="TH Sarabun New" w:cs="TH Sarabun New"/>
          <w:sz w:val="30"/>
          <w:szCs w:val="30"/>
        </w:rPr>
        <w:t xml:space="preserve">3. </w:t>
      </w:r>
      <w:r w:rsidRPr="000C60FB">
        <w:rPr>
          <w:rFonts w:ascii="TH Sarabun New" w:hAnsi="TH Sarabun New" w:cs="TH Sarabun New"/>
          <w:sz w:val="30"/>
          <w:szCs w:val="30"/>
        </w:rPr>
        <w:sym w:font="Wingdings" w:char="F071"/>
      </w:r>
      <w:r w:rsidRPr="000C60FB">
        <w:rPr>
          <w:rFonts w:ascii="TH Sarabun New" w:hAnsi="TH Sarabun New" w:cs="TH Sarabun New"/>
          <w:sz w:val="30"/>
          <w:szCs w:val="30"/>
        </w:rPr>
        <w:t xml:space="preserve"> </w:t>
      </w:r>
      <w:r w:rsidRPr="000C60FB">
        <w:rPr>
          <w:rFonts w:ascii="TH Sarabun New" w:hAnsi="TH Sarabun New" w:cs="TH Sarabun New"/>
          <w:sz w:val="30"/>
          <w:szCs w:val="30"/>
          <w:cs/>
        </w:rPr>
        <w:t xml:space="preserve"> บูรณาการการเรียนการสอน บริการวิชาการ และหรือการวิจัย</w:t>
      </w:r>
      <w:r w:rsidRPr="000C60FB">
        <w:rPr>
          <w:rFonts w:ascii="TH Sarabun New" w:hAnsi="TH Sarabun New" w:cs="TH Sarabun New"/>
          <w:sz w:val="30"/>
          <w:szCs w:val="30"/>
        </w:rPr>
        <w:t xml:space="preserve"> </w:t>
      </w:r>
    </w:p>
    <w:p w:rsidR="00D52BA7" w:rsidRPr="000C60FB" w:rsidRDefault="00D52BA7" w:rsidP="0049100B">
      <w:pPr>
        <w:spacing w:after="240"/>
        <w:rPr>
          <w:rFonts w:ascii="TH Sarabun New" w:hAnsi="TH Sarabun New" w:cs="TH Sarabun New"/>
          <w:sz w:val="30"/>
          <w:szCs w:val="30"/>
          <w:cs/>
        </w:rPr>
      </w:pPr>
      <w:r w:rsidRPr="000C60FB">
        <w:rPr>
          <w:rFonts w:ascii="TH Sarabun New" w:hAnsi="TH Sarabun New" w:cs="TH Sarabun New"/>
          <w:sz w:val="30"/>
          <w:szCs w:val="30"/>
        </w:rPr>
        <w:t xml:space="preserve">4. </w:t>
      </w:r>
      <w:r w:rsidRPr="000C60FB">
        <w:rPr>
          <w:rFonts w:ascii="TH Sarabun New" w:hAnsi="TH Sarabun New" w:cs="TH Sarabun New"/>
          <w:sz w:val="30"/>
          <w:szCs w:val="30"/>
        </w:rPr>
        <w:sym w:font="Wingdings" w:char="F071"/>
      </w:r>
      <w:r w:rsidRPr="000C60FB">
        <w:rPr>
          <w:rFonts w:ascii="TH Sarabun New" w:hAnsi="TH Sarabun New" w:cs="TH Sarabun New"/>
          <w:sz w:val="30"/>
          <w:szCs w:val="30"/>
        </w:rPr>
        <w:t xml:space="preserve"> </w:t>
      </w:r>
      <w:r w:rsidRPr="000C60FB">
        <w:rPr>
          <w:rFonts w:ascii="TH Sarabun New" w:hAnsi="TH Sarabun New" w:cs="TH Sarabun New"/>
          <w:sz w:val="30"/>
          <w:szCs w:val="30"/>
          <w:cs/>
        </w:rPr>
        <w:t xml:space="preserve"> อื่นๆ ระบุ............................................................................................................................</w:t>
      </w:r>
    </w:p>
    <w:p w:rsidR="00916448" w:rsidRPr="000C60FB" w:rsidRDefault="00916448" w:rsidP="00D52BA7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0C60FB">
        <w:rPr>
          <w:rFonts w:ascii="TH Sarabun New" w:hAnsi="TH Sarabun New" w:cs="TH Sarabun New"/>
          <w:b/>
          <w:bCs/>
          <w:sz w:val="30"/>
          <w:szCs w:val="30"/>
          <w:cs/>
        </w:rPr>
        <w:t>นักวิจัย</w:t>
      </w:r>
      <w:r w:rsidRPr="000C60FB">
        <w:rPr>
          <w:rFonts w:ascii="TH Sarabun New" w:hAnsi="TH Sarabun New" w:cs="TH Sarabun New"/>
          <w:sz w:val="30"/>
          <w:szCs w:val="30"/>
          <w:cs/>
        </w:rPr>
        <w:tab/>
        <w:t xml:space="preserve">1. </w:t>
      </w:r>
      <w:proofErr w:type="gramStart"/>
      <w:r w:rsidRPr="000C60FB">
        <w:rPr>
          <w:rFonts w:ascii="TH Sarabun New" w:hAnsi="TH Sarabun New" w:cs="TH Sarabun New"/>
          <w:sz w:val="30"/>
          <w:szCs w:val="30"/>
        </w:rPr>
        <w:t>……………………………………………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</w:t>
      </w:r>
      <w:r w:rsidRPr="000C60FB">
        <w:rPr>
          <w:rFonts w:ascii="TH Sarabun New" w:hAnsi="TH Sarabun New" w:cs="TH Sarabun New"/>
          <w:sz w:val="30"/>
          <w:szCs w:val="30"/>
        </w:rPr>
        <w:t>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0C60FB">
        <w:rPr>
          <w:rFonts w:ascii="TH Sarabun New" w:hAnsi="TH Sarabun New" w:cs="TH Sarabun New"/>
          <w:sz w:val="30"/>
          <w:szCs w:val="30"/>
        </w:rPr>
        <w:t>……………</w:t>
      </w:r>
      <w:proofErr w:type="gramEnd"/>
      <w:r w:rsidR="00FE5F86" w:rsidRPr="000C60FB">
        <w:rPr>
          <w:rFonts w:ascii="TH Sarabun New" w:hAnsi="TH Sarabun New" w:cs="TH Sarabun New"/>
          <w:sz w:val="30"/>
          <w:szCs w:val="30"/>
        </w:rPr>
        <w:t xml:space="preserve"> 4.</w:t>
      </w:r>
      <w:r w:rsidR="00285435" w:rsidRPr="000C60FB">
        <w:rPr>
          <w:rFonts w:ascii="TH Sarabun New" w:hAnsi="TH Sarabun New" w:cs="TH Sarabun New"/>
          <w:sz w:val="30"/>
          <w:szCs w:val="30"/>
        </w:rPr>
        <w:t xml:space="preserve"> …………………………………………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="00285435" w:rsidRPr="000C60FB">
        <w:rPr>
          <w:rFonts w:ascii="TH Sarabun New" w:hAnsi="TH Sarabun New" w:cs="TH Sarabun New"/>
          <w:sz w:val="30"/>
          <w:szCs w:val="30"/>
        </w:rPr>
        <w:t>………………</w:t>
      </w:r>
    </w:p>
    <w:p w:rsidR="00916448" w:rsidRPr="000C60FB" w:rsidRDefault="00916448" w:rsidP="00D52BA7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0C60FB">
        <w:rPr>
          <w:rFonts w:ascii="TH Sarabun New" w:hAnsi="TH Sarabun New" w:cs="TH Sarabun New"/>
          <w:sz w:val="30"/>
          <w:szCs w:val="30"/>
          <w:cs/>
        </w:rPr>
        <w:tab/>
        <w:t xml:space="preserve">2. </w:t>
      </w:r>
      <w:proofErr w:type="gramStart"/>
      <w:r w:rsidR="000C60FB" w:rsidRPr="000C60FB">
        <w:rPr>
          <w:rFonts w:ascii="TH Sarabun New" w:hAnsi="TH Sarabun New" w:cs="TH Sarabun New"/>
          <w:sz w:val="30"/>
          <w:szCs w:val="30"/>
        </w:rPr>
        <w:t>……………………………………………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</w:t>
      </w:r>
      <w:r w:rsidR="000C60FB" w:rsidRPr="000C60FB">
        <w:rPr>
          <w:rFonts w:ascii="TH Sarabun New" w:hAnsi="TH Sarabun New" w:cs="TH Sarabun New"/>
          <w:sz w:val="30"/>
          <w:szCs w:val="30"/>
        </w:rPr>
        <w:t>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="000C60FB" w:rsidRPr="000C60FB">
        <w:rPr>
          <w:rFonts w:ascii="TH Sarabun New" w:hAnsi="TH Sarabun New" w:cs="TH Sarabun New"/>
          <w:sz w:val="30"/>
          <w:szCs w:val="30"/>
        </w:rPr>
        <w:t>……………</w:t>
      </w:r>
      <w:proofErr w:type="gramEnd"/>
      <w:r w:rsidR="00FE5F86" w:rsidRPr="000C60FB">
        <w:rPr>
          <w:rFonts w:ascii="TH Sarabun New" w:hAnsi="TH Sarabun New" w:cs="TH Sarabun New"/>
          <w:sz w:val="30"/>
          <w:szCs w:val="30"/>
        </w:rPr>
        <w:t xml:space="preserve"> 5.</w:t>
      </w:r>
      <w:r w:rsidR="00285435" w:rsidRPr="000C60FB">
        <w:rPr>
          <w:rFonts w:ascii="TH Sarabun New" w:hAnsi="TH Sarabun New" w:cs="TH Sarabun New"/>
          <w:sz w:val="30"/>
          <w:szCs w:val="30"/>
        </w:rPr>
        <w:t xml:space="preserve"> </w:t>
      </w:r>
      <w:r w:rsidR="000C60FB" w:rsidRPr="000C60FB">
        <w:rPr>
          <w:rFonts w:ascii="TH Sarabun New" w:hAnsi="TH Sarabun New" w:cs="TH Sarabun New"/>
          <w:sz w:val="30"/>
          <w:szCs w:val="30"/>
        </w:rPr>
        <w:t>…………………………………………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="000C60FB" w:rsidRPr="000C60FB">
        <w:rPr>
          <w:rFonts w:ascii="TH Sarabun New" w:hAnsi="TH Sarabun New" w:cs="TH Sarabun New"/>
          <w:sz w:val="30"/>
          <w:szCs w:val="30"/>
        </w:rPr>
        <w:t>………………</w:t>
      </w:r>
    </w:p>
    <w:p w:rsidR="008B0830" w:rsidRDefault="00916448" w:rsidP="00D52BA7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0C60FB">
        <w:rPr>
          <w:rFonts w:ascii="TH Sarabun New" w:hAnsi="TH Sarabun New" w:cs="TH Sarabun New"/>
          <w:sz w:val="30"/>
          <w:szCs w:val="30"/>
          <w:cs/>
        </w:rPr>
        <w:tab/>
        <w:t xml:space="preserve">3. </w:t>
      </w:r>
      <w:proofErr w:type="gramStart"/>
      <w:r w:rsidR="000C60FB" w:rsidRPr="000C60FB">
        <w:rPr>
          <w:rFonts w:ascii="TH Sarabun New" w:hAnsi="TH Sarabun New" w:cs="TH Sarabun New"/>
          <w:sz w:val="30"/>
          <w:szCs w:val="30"/>
        </w:rPr>
        <w:t>……………………………………………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</w:t>
      </w:r>
      <w:r w:rsidR="000C60FB" w:rsidRPr="000C60FB">
        <w:rPr>
          <w:rFonts w:ascii="TH Sarabun New" w:hAnsi="TH Sarabun New" w:cs="TH Sarabun New"/>
          <w:sz w:val="30"/>
          <w:szCs w:val="30"/>
        </w:rPr>
        <w:t>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="000C60FB" w:rsidRPr="000C60FB">
        <w:rPr>
          <w:rFonts w:ascii="TH Sarabun New" w:hAnsi="TH Sarabun New" w:cs="TH Sarabun New"/>
          <w:sz w:val="30"/>
          <w:szCs w:val="30"/>
        </w:rPr>
        <w:t>……………</w:t>
      </w:r>
      <w:proofErr w:type="gramEnd"/>
      <w:r w:rsidR="00FE5F86" w:rsidRPr="000C60FB">
        <w:rPr>
          <w:rFonts w:ascii="TH Sarabun New" w:hAnsi="TH Sarabun New" w:cs="TH Sarabun New"/>
          <w:sz w:val="30"/>
          <w:szCs w:val="30"/>
        </w:rPr>
        <w:t xml:space="preserve"> 6</w:t>
      </w:r>
      <w:r w:rsidR="00285435" w:rsidRPr="000C60FB">
        <w:rPr>
          <w:rFonts w:ascii="TH Sarabun New" w:hAnsi="TH Sarabun New" w:cs="TH Sarabun New"/>
          <w:sz w:val="30"/>
          <w:szCs w:val="30"/>
        </w:rPr>
        <w:t xml:space="preserve">. </w:t>
      </w:r>
      <w:r w:rsidR="000C60FB" w:rsidRPr="000C60FB">
        <w:rPr>
          <w:rFonts w:ascii="TH Sarabun New" w:hAnsi="TH Sarabun New" w:cs="TH Sarabun New"/>
          <w:sz w:val="30"/>
          <w:szCs w:val="30"/>
        </w:rPr>
        <w:t>…………………………………………</w:t>
      </w:r>
      <w:r w:rsidR="000C60FB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="000C60FB" w:rsidRPr="000C60FB">
        <w:rPr>
          <w:rFonts w:ascii="TH Sarabun New" w:hAnsi="TH Sarabun New" w:cs="TH Sarabun New"/>
          <w:sz w:val="30"/>
          <w:szCs w:val="30"/>
        </w:rPr>
        <w:t>………………</w:t>
      </w:r>
    </w:p>
    <w:p w:rsidR="0049100B" w:rsidRPr="000C60FB" w:rsidRDefault="0049100B" w:rsidP="00D52BA7">
      <w:pPr>
        <w:spacing w:line="276" w:lineRule="auto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102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5E4DDE" w:rsidRPr="000C60FB" w:rsidTr="00BE6087"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:rsidR="005E4DDE" w:rsidRPr="000C60FB" w:rsidRDefault="005E4DDE" w:rsidP="005E4DDE">
            <w:pPr>
              <w:spacing w:before="240"/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1. ข้าพเจ้า......................................................................................หัวหน้าโครงการวิจัยฯ ได้รับทราบแนวปฏิบัติ ดังนี้</w:t>
            </w:r>
          </w:p>
          <w:p w:rsidR="005E4DDE" w:rsidRPr="000C60FB" w:rsidRDefault="005E4DDE" w:rsidP="005E4DD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(1)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ลิขสิทธิ์งานวิจัยเป็นไปตามสัญญาจ้างงานของวิทยาลัยเซนต์หลุยส์ </w:t>
            </w:r>
          </w:p>
          <w:p w:rsidR="005E4DDE" w:rsidRPr="000C60FB" w:rsidRDefault="005E4DDE" w:rsidP="005E4DD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(2) หัวหน้าโครงการวิจัยต้องรายงานความก้าวหน้าตามแผนงานวิจัย</w:t>
            </w:r>
            <w:r w:rsidR="000C60FB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ต่องานวิจัยและนวัตกรรม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เพื่อประกอบการจัดทำ 1) </w:t>
            </w:r>
            <w:r w:rsidR="005448FF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ระบบสารสนเทศเพื่อการจัดการ (</w:t>
            </w:r>
            <w:r w:rsidR="005448FF"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MIS) </w:t>
            </w:r>
            <w:r w:rsidR="005448FF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ด้านวิจัย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2) ข้อมูล</w:t>
            </w:r>
            <w:r w:rsidR="005448FF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ประกันคุณภาพ</w:t>
            </w:r>
            <w:r w:rsidR="005448FF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การศึกษา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 3) </w:t>
            </w:r>
            <w:r w:rsidR="005448FF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การเชื่อมโยง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ข้อมูลผลการปฏิบัติงานประจำปีของ</w:t>
            </w:r>
            <w:r w:rsidR="000C60FB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งานทรัพยากรบุคคล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:rsidR="000447D0" w:rsidRDefault="005E4DDE" w:rsidP="00EF2035">
            <w:pPr>
              <w:spacing w:after="240"/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(3)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กรณีขอสนับสนุนค่าเวลาทำงาน 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จากวิทยาลัยฯ คิดค่าเวลาทำงาน 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 ชั่วโมง 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>=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600 บาท</w:t>
            </w:r>
          </w:p>
          <w:p w:rsidR="00D2373A" w:rsidRPr="000C60FB" w:rsidRDefault="00D2373A" w:rsidP="00EF2035">
            <w:pPr>
              <w:spacing w:after="24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</w:t>
            </w:r>
            <w:r w:rsidRPr="00A7725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ทั้งนี้ ข้าพเจ้าขอยืนยันว่าโครงการวิจัยนี้จะดำเนินการตามมาตรา 70 และ 77 แห่ง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7725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พ.ร.บ. อุดมศึกษา พ.ศ. 2562 ที่ระบุว่า </w:t>
            </w:r>
            <w:r w:rsidRPr="00A77254"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“ห้ามมิให้ผู้ใด จ้าง วาน ใช้ให้ผู้อื่นทำผลงานทางวิชาการเพื่อไปใช้ในการเสนอเป็นส่วนหนึ่งของการศึกษาในหลักสูตรการศึกษาระดับอุดมศึกษาหรือเพื่อใช้ในการทำผลงาน ซึ่งเป็นส่วนหนึ่งของการขอตำแหน่งทางวิชาการ หรือเสนอขอปรับปรุงการกำหนดตำแหน่ง การเลื่อนตำแหน่ง การเลื่อนวิทยฐานะหรือการให้ได้รับเง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ินเดือนหรือเงินอื่นในระดับสูงขึ้</w:t>
            </w:r>
            <w:r w:rsidRPr="00A77254"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น ทั้งนี้ ไม่ว่าจะมีประโยชน์ตอบแทนหรือไม่ก็ตาม ห้ามมิให้ผู้ใดรับจ้างหรือดำเนินการตามวรรคหนึ่ง เพื่อให้ผู้อื่นนำผลงานนั้นไปใช้ประโยชน์ในการดำเนินการตามวรรคหนึ่ง เว้นแต่เป็นการช่วยเหลือโดยสุจริตตามสมควร โดยหากผู้ใดฝ่าฝืนจะต้องระวางโทษจำคุกไม่เกิน 3 ปี หรือปรับไม่เกิน 6 หมื่นบาท หรือทั้งจำทั้ง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ปรับ</w:t>
            </w:r>
            <w:r w:rsidRPr="00A77254"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”</w:t>
            </w:r>
          </w:p>
          <w:p w:rsidR="005E4DDE" w:rsidRPr="000C60FB" w:rsidRDefault="0049100B" w:rsidP="005E4DDE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</w:t>
            </w:r>
            <w:r w:rsidR="005E4DDE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</w:t>
            </w:r>
            <w:r w:rsidR="000C60F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</w:t>
            </w:r>
            <w:r w:rsidR="005E4DDE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.............................หัวหน้าโครงการ</w:t>
            </w:r>
          </w:p>
          <w:p w:rsidR="005E4DDE" w:rsidRPr="000C60FB" w:rsidRDefault="005E4DDE" w:rsidP="000C60F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                                                        </w:t>
            </w:r>
            <w:r w:rsid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</w:t>
            </w:r>
            <w:r w:rsidR="000C60F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</w:t>
            </w:r>
          </w:p>
        </w:tc>
      </w:tr>
      <w:tr w:rsidR="00D2373A" w:rsidRPr="000C60FB" w:rsidTr="00BE6087"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73A" w:rsidRDefault="00D2373A" w:rsidP="005E4DDE">
            <w:pPr>
              <w:spacing w:before="240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D2373A" w:rsidRDefault="00D2373A" w:rsidP="005E4DDE">
            <w:pPr>
              <w:spacing w:before="240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D2373A" w:rsidRPr="000C60FB" w:rsidRDefault="00D2373A" w:rsidP="005E4DDE">
            <w:pPr>
              <w:spacing w:before="24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5E4DDE" w:rsidRPr="000C60FB" w:rsidTr="00BE6087">
        <w:tc>
          <w:tcPr>
            <w:tcW w:w="5098" w:type="dxa"/>
            <w:tcBorders>
              <w:top w:val="single" w:sz="4" w:space="0" w:color="auto"/>
            </w:tcBorders>
          </w:tcPr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2. เรียน </w:t>
            </w:r>
            <w:r w:rsidR="000C60F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0C60FB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คณบดี/ผู้อำนวยการสำนักวิชาฯ</w:t>
            </w:r>
          </w:p>
          <w:p w:rsidR="000447D0" w:rsidRPr="000C60FB" w:rsidRDefault="000447D0" w:rsidP="0049100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ข้าพเจ้ามีความประสงค์จะขอดำเนินโครงการวิจัย โดยใช้ทุนส่วนตัว โดย</w:t>
            </w:r>
          </w:p>
          <w:p w:rsidR="000447D0" w:rsidRPr="000C60FB" w:rsidRDefault="000447D0" w:rsidP="0049100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9E5EEA" wp14:editId="4DAC351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53975</wp:posOffset>
                      </wp:positionV>
                      <wp:extent cx="114935" cy="114300"/>
                      <wp:effectExtent l="0" t="0" r="18415" b="1905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B815E" id="Rectangle 23" o:spid="_x0000_s1026" style="position:absolute;margin-left:-.5pt;margin-top:4.25pt;width:9.0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9vIQ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"/>
                  </w:pict>
                </mc:Fallback>
              </mc:AlternateConten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ขอสนับสนุนค่าเวลาทำงาน 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จาก </w:t>
            </w:r>
          </w:p>
          <w:p w:rsidR="000447D0" w:rsidRPr="000C60FB" w:rsidRDefault="000447D0" w:rsidP="0049100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วิทยาลัย จำนวน...............................</w:t>
            </w:r>
            <w:r w:rsidR="0080377A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</w:t>
            </w:r>
            <w:r w:rsidR="000C60F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</w:t>
            </w:r>
            <w:r w:rsidR="0080377A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.............บาท</w:t>
            </w:r>
          </w:p>
          <w:p w:rsidR="000447D0" w:rsidRPr="000C60FB" w:rsidRDefault="000447D0" w:rsidP="0049100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7E67E9" wp14:editId="26652F5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14935" cy="114300"/>
                      <wp:effectExtent l="0" t="0" r="18415" b="19050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7D0" w:rsidRDefault="000447D0" w:rsidP="000447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E67E9" id="Rectangle 23" o:spid="_x0000_s1026" style="position:absolute;margin-left:-.5pt;margin-top:2.85pt;width:9.0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">
                      <v:textbox>
                        <w:txbxContent>
                          <w:p w:rsidR="000447D0" w:rsidRDefault="000447D0" w:rsidP="000447D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ไม่ขอสนับสนุนค่าเวลาทำงาน 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</w:p>
          <w:p w:rsidR="000447D0" w:rsidRPr="000C60FB" w:rsidRDefault="000447D0" w:rsidP="0049100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เพราะ.........................................</w:t>
            </w:r>
            <w:r w:rsidR="000C60F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</w:t>
            </w:r>
          </w:p>
          <w:p w:rsidR="000447D0" w:rsidRPr="000C60FB" w:rsidRDefault="000447D0" w:rsidP="0049100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................................................................</w:t>
            </w:r>
            <w:r w:rsidR="000C60F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  <w:p w:rsidR="000447D0" w:rsidRPr="000C60FB" w:rsidRDefault="000447D0" w:rsidP="0049100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ทั้งนี้ ใคร่ขออนุมัติส่งโครงการวิจัยเพื่อพิจารณาจริยธรรมการวิจัยตามระบบของวิทยาลัย</w:t>
            </w:r>
            <w:r w:rsidR="000A228B">
              <w:rPr>
                <w:rFonts w:ascii="TH Sarabun New" w:hAnsi="TH Sarabun New" w:cs="TH Sarabun New" w:hint="cs"/>
                <w:sz w:val="30"/>
                <w:szCs w:val="30"/>
                <w:cs/>
              </w:rPr>
              <w:t>ฯ</w:t>
            </w:r>
            <w:bookmarkStart w:id="0" w:name="_GoBack"/>
            <w:bookmarkEnd w:id="0"/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จักเป็นพระคุณยิ่ง</w:t>
            </w:r>
          </w:p>
          <w:p w:rsidR="000447D0" w:rsidRPr="000C60FB" w:rsidRDefault="0049100B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.................หัวหน้าโครงการ</w:t>
            </w:r>
          </w:p>
          <w:p w:rsidR="005E4DDE" w:rsidRPr="000C60FB" w:rsidRDefault="0049100B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3. เรียน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="0049100B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หัวหน้างานวิจัยและนวัตกรรม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เพื่อโปรดทราบการดำเนินโครงการวิจัย ดังกล่าว และโปรดพิจารณาดำเนินการขั้นตอนพิจารณาจริยธรรมการวิจัยต่อไปด้วย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จักเป็นพระคุณยิ่ง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49100B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คณบดี/ผอ.สำนักวิชาฯ</w:t>
            </w:r>
          </w:p>
          <w:p w:rsidR="005E4DDE" w:rsidRPr="000C60FB" w:rsidRDefault="0049100B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</w:t>
            </w:r>
          </w:p>
        </w:tc>
      </w:tr>
      <w:tr w:rsidR="005E4DDE" w:rsidRPr="000C60FB" w:rsidTr="0049100B">
        <w:tc>
          <w:tcPr>
            <w:tcW w:w="5098" w:type="dxa"/>
          </w:tcPr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4. เรียน  ประธานคณะกรรมการจริยธรรมการวิจัย</w:t>
            </w:r>
            <w:r w:rsidR="0049100B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ในมนุษย์</w:t>
            </w:r>
          </w:p>
          <w:p w:rsidR="002B6DA1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เพื่อโปรดพิจารณาจริยธรรมการวิจัยโครงการวิจัย ดังกล่าว 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จักเป็นพระคุณยิ่ง 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49100B" w:rsidRPr="00E761A4" w:rsidRDefault="0049100B" w:rsidP="0049100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ลงนาม.........................................หัวหน้างานวิจัยและนวัตกรรม</w:t>
            </w:r>
          </w:p>
          <w:p w:rsidR="005E4DDE" w:rsidRPr="000C60FB" w:rsidRDefault="00085C4A" w:rsidP="0049100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5103" w:type="dxa"/>
          </w:tcPr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5. เรียน</w:t>
            </w:r>
            <w:r w:rsidRPr="000C60FB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="0049100B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หัวหน้างานวิจัยและนวัตกรรม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ได้พิจารณาจริยธรรมการวิจัยแล้ว มีผลการพิจารณา ดังนี้</w:t>
            </w:r>
            <w:r w:rsidRPr="000C60FB"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  <w:t xml:space="preserve"> 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position w:val="-20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  <w:t xml:space="preserve"> </w:t>
            </w:r>
            <w:r w:rsidRPr="000C60FB"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22702D" wp14:editId="00366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114935" cy="114300"/>
                      <wp:effectExtent l="9525" t="9525" r="8890" b="9525"/>
                      <wp:wrapNone/>
                      <wp:docPr id="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D6B6D" id="Rectangle 31" o:spid="_x0000_s1026" style="position:absolute;margin-left:0;margin-top:4.5pt;width:9.0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"/>
                  </w:pict>
                </mc:Fallback>
              </mc:AlternateConten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</w:rPr>
              <w:t xml:space="preserve">    </w: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  <w:cs/>
              </w:rPr>
              <w:t>ผ่านการพิจารณาจริยธรรมการวิจัย แบบยกเว้น</w:t>
            </w:r>
          </w:p>
          <w:p w:rsidR="000447D0" w:rsidRPr="000C60FB" w:rsidRDefault="000447D0" w:rsidP="000447D0">
            <w:pPr>
              <w:tabs>
                <w:tab w:val="left" w:pos="4500"/>
              </w:tabs>
              <w:rPr>
                <w:rFonts w:ascii="TH Sarabun New" w:hAnsi="TH Sarabun New" w:cs="TH Sarabun New"/>
                <w:position w:val="-20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5E676B" wp14:editId="17B2492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48260</wp:posOffset>
                      </wp:positionV>
                      <wp:extent cx="114935" cy="114300"/>
                      <wp:effectExtent l="10795" t="10160" r="7620" b="889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342E0" id="Rectangle 32" o:spid="_x0000_s1026" style="position:absolute;margin-left:.1pt;margin-top:3.8pt;width:9.0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YYIA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"/>
                  </w:pict>
                </mc:Fallback>
              </mc:AlternateConten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  <w:cs/>
              </w:rPr>
              <w:t xml:space="preserve">     ผ่านการพิจารณาจริยธรรมการวิจัย แบบเร่งรัด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position w:val="-20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ACC711" wp14:editId="585D9A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14935" cy="114300"/>
                      <wp:effectExtent l="9525" t="5715" r="8890" b="13335"/>
                      <wp:wrapNone/>
                      <wp:docPr id="1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E7E7E" id="Rectangle 33" o:spid="_x0000_s1026" style="position:absolute;margin-left:0;margin-top:4.2pt;width:9.0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weIQ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"/>
                  </w:pict>
                </mc:Fallback>
              </mc:AlternateConten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</w:rPr>
              <w:t xml:space="preserve">     </w: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  <w:cs/>
              </w:rPr>
              <w:t>ผ่านการพิจารณาจริยธรรมการวิจัย แบบเต็มรูปแบบ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position w:val="-20"/>
                <w:sz w:val="30"/>
                <w:szCs w:val="30"/>
                <w:cs/>
              </w:rPr>
            </w:pPr>
            <w:r w:rsidRPr="000C60FB"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013ECC" wp14:editId="3CD2CFB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47625</wp:posOffset>
                      </wp:positionV>
                      <wp:extent cx="114935" cy="114300"/>
                      <wp:effectExtent l="0" t="0" r="18415" b="19050"/>
                      <wp:wrapNone/>
                      <wp:docPr id="1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DB7BD" id="Rectangle 33" o:spid="_x0000_s1026" style="position:absolute;margin-left:.6pt;margin-top:3.75pt;width:9.0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KQB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"/>
                  </w:pict>
                </mc:Fallback>
              </mc:AlternateConten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</w:rPr>
              <w:t xml:space="preserve">     </w: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  <w:cs/>
              </w:rPr>
              <w:t>ขอให้ปรับแก้ตามข้อเสนอแนะ และส่งพิจารณาอีกครั้งหนึ่ง</w:t>
            </w:r>
          </w:p>
          <w:p w:rsidR="000447D0" w:rsidRPr="000C60F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noProof/>
                <w:position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77240C" wp14:editId="3BAEE3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34290</wp:posOffset>
                      </wp:positionV>
                      <wp:extent cx="114935" cy="114300"/>
                      <wp:effectExtent l="0" t="0" r="18415" b="19050"/>
                      <wp:wrapNone/>
                      <wp:docPr id="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936E" id="Rectangle 34" o:spid="_x0000_s1026" style="position:absolute;margin-left:.75pt;margin-top:2.7pt;width:9.0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hXIg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"/>
                  </w:pict>
                </mc:Fallback>
              </mc:AlternateContent>
            </w:r>
            <w:r w:rsidRPr="000C60FB">
              <w:rPr>
                <w:rFonts w:ascii="TH Sarabun New" w:hAnsi="TH Sarabun New" w:cs="TH Sarabun New"/>
                <w:position w:val="-20"/>
                <w:sz w:val="30"/>
                <w:szCs w:val="30"/>
                <w:cs/>
              </w:rPr>
              <w:t xml:space="preserve">    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อื่นๆ (ระบุ)..................................................................</w:t>
            </w:r>
            <w:r w:rsidR="00EF2035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</w:t>
            </w:r>
          </w:p>
          <w:p w:rsidR="0049100B" w:rsidRDefault="000447D0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</w:t>
            </w:r>
            <w:r w:rsidR="0049100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</w:t>
            </w:r>
            <w:r w:rsidR="00EF2035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</w:t>
            </w:r>
          </w:p>
          <w:p w:rsidR="000447D0" w:rsidRPr="000C60FB" w:rsidRDefault="0049100B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</w:t>
            </w:r>
            <w:r w:rsidR="00EF2035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......</w:t>
            </w:r>
            <w:r w:rsidR="000447D0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ประธานคณะกรรมการจริยธรรมฯ</w:t>
            </w:r>
          </w:p>
          <w:p w:rsidR="005E4DDE" w:rsidRPr="000C60FB" w:rsidRDefault="00085C4A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</w:t>
            </w:r>
          </w:p>
        </w:tc>
      </w:tr>
      <w:tr w:rsidR="0049100B" w:rsidRPr="000C60FB" w:rsidTr="00BE6087">
        <w:tc>
          <w:tcPr>
            <w:tcW w:w="5098" w:type="dxa"/>
            <w:tcBorders>
              <w:bottom w:val="single" w:sz="4" w:space="0" w:color="auto"/>
            </w:tcBorders>
          </w:tcPr>
          <w:p w:rsidR="0049100B" w:rsidRDefault="0049100B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6.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เรียน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ผู้อำนวยการสำนักส่งเสริมวิชาการ</w:t>
            </w:r>
          </w:p>
          <w:p w:rsidR="00085C4A" w:rsidRDefault="00085C4A" w:rsidP="00085C4A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</w:t>
            </w:r>
            <w:r w:rsidR="00B56090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เพื่อโปรดทราบและพิจารณาการดำเนินโครงการวิจัย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โดยใช้ทุนส่วนตัว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และการระบุความประสงค์ค่าเวลาทำงาน </w:t>
            </w:r>
            <w:r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="00B56090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จำนวน</w:t>
            </w:r>
            <w:r w:rsidR="00B56090" w:rsidRPr="00B56090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       </w:t>
            </w:r>
            <w:r w:rsidR="00B56090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</w:t>
            </w:r>
            <w:r w:rsidR="0002273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</w:t>
            </w:r>
            <w:r w:rsidR="00B56090" w:rsidRPr="00B56090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       </w:t>
            </w:r>
            <w:r w:rsidR="00B56090">
              <w:rPr>
                <w:rFonts w:ascii="TH Sarabun New" w:hAnsi="TH Sarabun New" w:cs="TH Sarabun New" w:hint="cs"/>
                <w:sz w:val="30"/>
                <w:szCs w:val="30"/>
                <w:cs/>
              </w:rPr>
              <w:t>บาท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จักเป็นพระคุณยิ่ง</w:t>
            </w:r>
          </w:p>
          <w:p w:rsidR="00085C4A" w:rsidRPr="00E761A4" w:rsidRDefault="00085C4A" w:rsidP="00085C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ลงนาม.........................................หัวหน้างานวิจัยและนวัตกรรม</w:t>
            </w:r>
          </w:p>
          <w:p w:rsidR="0049100B" w:rsidRPr="000C60FB" w:rsidRDefault="00085C4A" w:rsidP="00085C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9100B" w:rsidRDefault="0049100B" w:rsidP="000447D0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7.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เรียน</w:t>
            </w:r>
            <w:r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อธิการบดี</w:t>
            </w:r>
          </w:p>
          <w:p w:rsidR="00085C4A" w:rsidRDefault="00B56090" w:rsidP="00085C4A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</w:t>
            </w:r>
            <w:r w:rsidR="000A228B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เพื่อโปรดพิจารณาอนุมัติการดำเนินโครงการวิจัย</w:t>
            </w:r>
            <w:r w:rsidR="000A228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0A228B" w:rsidRPr="000C60FB">
              <w:rPr>
                <w:rFonts w:ascii="TH Sarabun New" w:hAnsi="TH Sarabun New" w:cs="TH Sarabun New"/>
                <w:sz w:val="30"/>
                <w:szCs w:val="30"/>
                <w:cs/>
              </w:rPr>
              <w:t>โดยใช้ทุนส่วนตัว</w:t>
            </w:r>
            <w:r w:rsidR="000A228B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และการระบุความประสงค์ค่าเวลาทำงาน (</w:t>
            </w:r>
            <w:r w:rsidR="000A228B"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Man Hour) </w:t>
            </w:r>
            <w:r w:rsidR="000A228B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จากวิทยาลัย</w:t>
            </w:r>
            <w:r w:rsidR="000A228B">
              <w:rPr>
                <w:rFonts w:ascii="TH Sarabun New" w:hAnsi="TH Sarabun New" w:cs="TH Sarabun New" w:hint="cs"/>
                <w:sz w:val="30"/>
                <w:szCs w:val="30"/>
                <w:cs/>
              </w:rPr>
              <w:t>ฯ</w:t>
            </w:r>
            <w:r w:rsidR="000A228B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ดังกล่าว จักเป็นพระคุณยิ่ง</w:t>
            </w:r>
          </w:p>
          <w:p w:rsidR="00085C4A" w:rsidRPr="00E761A4" w:rsidRDefault="00085C4A" w:rsidP="00085C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ผอ.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สำนักส่งเสริมวิชาการ</w:t>
            </w:r>
          </w:p>
          <w:p w:rsidR="0049100B" w:rsidRPr="000C60FB" w:rsidRDefault="00085C4A" w:rsidP="00085C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</w:t>
            </w:r>
          </w:p>
        </w:tc>
      </w:tr>
      <w:tr w:rsidR="00085C4A" w:rsidRPr="000C60FB" w:rsidTr="00BE6087">
        <w:tc>
          <w:tcPr>
            <w:tcW w:w="5098" w:type="dxa"/>
            <w:tcBorders>
              <w:bottom w:val="single" w:sz="4" w:space="0" w:color="auto"/>
            </w:tcBorders>
          </w:tcPr>
          <w:p w:rsidR="00085C4A" w:rsidRPr="00E761A4" w:rsidRDefault="00085C4A" w:rsidP="00085C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8. </w:t>
            </w:r>
            <w:r w:rsidR="000A228B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ข้อพิจารณาและข้อเสนอแนะโดยอธิการบดี</w:t>
            </w:r>
          </w:p>
          <w:p w:rsidR="000A228B" w:rsidRPr="00E761A4" w:rsidRDefault="000A228B" w:rsidP="000A228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:rsidR="000A228B" w:rsidRPr="00E761A4" w:rsidRDefault="000A228B" w:rsidP="000A228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:rsidR="000A228B" w:rsidRPr="00E761A4" w:rsidRDefault="000A228B" w:rsidP="000A228B">
            <w:pPr>
              <w:spacing w:after="240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:rsidR="00085C4A" w:rsidRPr="00E761A4" w:rsidRDefault="00085C4A" w:rsidP="00085C4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</w:t>
            </w:r>
            <w:r w:rsidR="000A228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.........อธิการบดี</w:t>
            </w:r>
          </w:p>
          <w:p w:rsidR="00085C4A" w:rsidRDefault="00085C4A" w:rsidP="00085C4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85C4A" w:rsidRPr="00E761A4" w:rsidRDefault="00085C4A" w:rsidP="00085C4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9. </w:t>
            </w:r>
            <w:r w:rsidR="000A228B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เรียน  หัวหน้างานแผนและงบประมาณ และ นักวิจัย</w:t>
            </w:r>
          </w:p>
          <w:p w:rsidR="00085C4A" w:rsidRPr="00E761A4" w:rsidRDefault="00085C4A" w:rsidP="00085C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:rsidR="00085C4A" w:rsidRPr="00E761A4" w:rsidRDefault="00085C4A" w:rsidP="00085C4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:rsidR="00085C4A" w:rsidRPr="00E761A4" w:rsidRDefault="00085C4A" w:rsidP="00085C4A">
            <w:pPr>
              <w:spacing w:after="240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:rsidR="000A228B" w:rsidRDefault="000A228B" w:rsidP="00085C4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ลงนาม.........................................หัวหน้างานวิจัยและนวัตกรรม</w:t>
            </w:r>
          </w:p>
          <w:p w:rsidR="00085C4A" w:rsidRDefault="00085C4A" w:rsidP="00085C4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</w:t>
            </w:r>
          </w:p>
        </w:tc>
      </w:tr>
    </w:tbl>
    <w:p w:rsidR="00285435" w:rsidRDefault="00285435" w:rsidP="000A228B">
      <w:pPr>
        <w:rPr>
          <w:rFonts w:ascii="Cordia New" w:hAnsi="Cordia New" w:cs="Cordia New"/>
          <w:sz w:val="28"/>
        </w:rPr>
      </w:pPr>
    </w:p>
    <w:sectPr w:rsidR="00285435" w:rsidSect="000C60FB">
      <w:headerReference w:type="default" r:id="rId6"/>
      <w:footerReference w:type="default" r:id="rId7"/>
      <w:pgSz w:w="11906" w:h="16838"/>
      <w:pgMar w:top="851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AF" w:rsidRDefault="00CD23AF" w:rsidP="004D5E1D">
      <w:r>
        <w:separator/>
      </w:r>
    </w:p>
  </w:endnote>
  <w:endnote w:type="continuationSeparator" w:id="0">
    <w:p w:rsidR="00CD23AF" w:rsidRDefault="00CD23AF" w:rsidP="004D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1D" w:rsidRDefault="00085C4A">
    <w:pPr>
      <w:pStyle w:val="Footer"/>
    </w:pPr>
    <w:r w:rsidRPr="00793FA1">
      <w:rPr>
        <w:rFonts w:ascii="TH Sarabun New" w:hAnsi="TH Sarabun New" w:cs="TH Sarabun New"/>
        <w:sz w:val="28"/>
        <w:cs/>
      </w:rPr>
      <w:t>ฉบับทดลองใช้ตามผังโครงสร้างบริหาร เดือน</w:t>
    </w:r>
    <w:r w:rsidR="000A228B">
      <w:rPr>
        <w:rFonts w:ascii="TH Sarabun New" w:hAnsi="TH Sarabun New" w:cs="TH Sarabun New" w:hint="cs"/>
        <w:sz w:val="28"/>
        <w:cs/>
      </w:rPr>
      <w:t>ตุลาคม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AF" w:rsidRDefault="00CD23AF" w:rsidP="004D5E1D">
      <w:r>
        <w:separator/>
      </w:r>
    </w:p>
  </w:footnote>
  <w:footnote w:type="continuationSeparator" w:id="0">
    <w:p w:rsidR="00CD23AF" w:rsidRDefault="00CD23AF" w:rsidP="004D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91042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28"/>
      </w:rPr>
    </w:sdtEndPr>
    <w:sdtContent>
      <w:p w:rsidR="000C60FB" w:rsidRPr="000C60FB" w:rsidRDefault="000C60FB">
        <w:pPr>
          <w:pStyle w:val="Header"/>
          <w:jc w:val="center"/>
          <w:rPr>
            <w:rFonts w:ascii="TH Sarabun New" w:hAnsi="TH Sarabun New" w:cs="TH Sarabun New"/>
            <w:sz w:val="28"/>
          </w:rPr>
        </w:pPr>
        <w:r w:rsidRPr="000C60FB">
          <w:rPr>
            <w:rFonts w:ascii="TH Sarabun New" w:hAnsi="TH Sarabun New" w:cs="TH Sarabun New"/>
            <w:sz w:val="28"/>
          </w:rPr>
          <w:fldChar w:fldCharType="begin"/>
        </w:r>
        <w:r w:rsidRPr="000C60FB">
          <w:rPr>
            <w:rFonts w:ascii="TH Sarabun New" w:hAnsi="TH Sarabun New" w:cs="TH Sarabun New"/>
            <w:sz w:val="28"/>
          </w:rPr>
          <w:instrText>PAGE   \* MERGEFORMAT</w:instrText>
        </w:r>
        <w:r w:rsidRPr="000C60FB">
          <w:rPr>
            <w:rFonts w:ascii="TH Sarabun New" w:hAnsi="TH Sarabun New" w:cs="TH Sarabun New"/>
            <w:sz w:val="28"/>
          </w:rPr>
          <w:fldChar w:fldCharType="separate"/>
        </w:r>
        <w:r w:rsidR="000A228B" w:rsidRPr="000A228B">
          <w:rPr>
            <w:rFonts w:ascii="TH Sarabun New" w:hAnsi="TH Sarabun New" w:cs="TH Sarabun New"/>
            <w:noProof/>
            <w:sz w:val="28"/>
            <w:lang w:val="th-TH"/>
          </w:rPr>
          <w:t>2</w:t>
        </w:r>
        <w:r w:rsidRPr="000C60FB">
          <w:rPr>
            <w:rFonts w:ascii="TH Sarabun New" w:hAnsi="TH Sarabun New" w:cs="TH Sarabun New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04"/>
    <w:rsid w:val="00013C46"/>
    <w:rsid w:val="00017197"/>
    <w:rsid w:val="00022734"/>
    <w:rsid w:val="00034A15"/>
    <w:rsid w:val="0004254A"/>
    <w:rsid w:val="000447D0"/>
    <w:rsid w:val="00045F4C"/>
    <w:rsid w:val="00060BED"/>
    <w:rsid w:val="0007286E"/>
    <w:rsid w:val="00082F9A"/>
    <w:rsid w:val="00085C4A"/>
    <w:rsid w:val="00096CE5"/>
    <w:rsid w:val="000A228B"/>
    <w:rsid w:val="000B7A4B"/>
    <w:rsid w:val="000C36EC"/>
    <w:rsid w:val="000C60FB"/>
    <w:rsid w:val="000D14D4"/>
    <w:rsid w:val="000D30B8"/>
    <w:rsid w:val="000D72AC"/>
    <w:rsid w:val="000F56A1"/>
    <w:rsid w:val="001120C1"/>
    <w:rsid w:val="00167FDA"/>
    <w:rsid w:val="00196504"/>
    <w:rsid w:val="001C3233"/>
    <w:rsid w:val="001D068A"/>
    <w:rsid w:val="001E6B16"/>
    <w:rsid w:val="00215F34"/>
    <w:rsid w:val="00263455"/>
    <w:rsid w:val="00285435"/>
    <w:rsid w:val="002B5D2F"/>
    <w:rsid w:val="002B6DA1"/>
    <w:rsid w:val="002D2D37"/>
    <w:rsid w:val="002F0258"/>
    <w:rsid w:val="00316F2B"/>
    <w:rsid w:val="0031757D"/>
    <w:rsid w:val="00362C9F"/>
    <w:rsid w:val="003824BA"/>
    <w:rsid w:val="003C52E5"/>
    <w:rsid w:val="003C6560"/>
    <w:rsid w:val="0049016D"/>
    <w:rsid w:val="0049100B"/>
    <w:rsid w:val="004A67E1"/>
    <w:rsid w:val="004D5E1D"/>
    <w:rsid w:val="005446C9"/>
    <w:rsid w:val="005448FF"/>
    <w:rsid w:val="00571BD0"/>
    <w:rsid w:val="00580B44"/>
    <w:rsid w:val="005C3859"/>
    <w:rsid w:val="005E4DDE"/>
    <w:rsid w:val="0060663B"/>
    <w:rsid w:val="00623AD4"/>
    <w:rsid w:val="00640C85"/>
    <w:rsid w:val="00642420"/>
    <w:rsid w:val="00643451"/>
    <w:rsid w:val="0066076B"/>
    <w:rsid w:val="00681700"/>
    <w:rsid w:val="00697DDC"/>
    <w:rsid w:val="006D068E"/>
    <w:rsid w:val="006D7C7F"/>
    <w:rsid w:val="006F6FB4"/>
    <w:rsid w:val="0072270E"/>
    <w:rsid w:val="00765949"/>
    <w:rsid w:val="007A564C"/>
    <w:rsid w:val="007B4D79"/>
    <w:rsid w:val="007D1DDF"/>
    <w:rsid w:val="007D27BD"/>
    <w:rsid w:val="0080377A"/>
    <w:rsid w:val="0081267B"/>
    <w:rsid w:val="00825EBA"/>
    <w:rsid w:val="00827742"/>
    <w:rsid w:val="008729B5"/>
    <w:rsid w:val="0088593F"/>
    <w:rsid w:val="00887284"/>
    <w:rsid w:val="0089063F"/>
    <w:rsid w:val="008B0830"/>
    <w:rsid w:val="008C32FF"/>
    <w:rsid w:val="008D1635"/>
    <w:rsid w:val="00916448"/>
    <w:rsid w:val="00953254"/>
    <w:rsid w:val="00972DC9"/>
    <w:rsid w:val="009733BE"/>
    <w:rsid w:val="0097358B"/>
    <w:rsid w:val="009F687A"/>
    <w:rsid w:val="00A338FF"/>
    <w:rsid w:val="00A5778C"/>
    <w:rsid w:val="00AA1CE4"/>
    <w:rsid w:val="00B04FD8"/>
    <w:rsid w:val="00B17A0A"/>
    <w:rsid w:val="00B56090"/>
    <w:rsid w:val="00BA5E5F"/>
    <w:rsid w:val="00BD6160"/>
    <w:rsid w:val="00BE6087"/>
    <w:rsid w:val="00C83212"/>
    <w:rsid w:val="00CB6554"/>
    <w:rsid w:val="00CC6C15"/>
    <w:rsid w:val="00CD23AF"/>
    <w:rsid w:val="00D105E5"/>
    <w:rsid w:val="00D11C60"/>
    <w:rsid w:val="00D150C4"/>
    <w:rsid w:val="00D2373A"/>
    <w:rsid w:val="00D424A6"/>
    <w:rsid w:val="00D52BA7"/>
    <w:rsid w:val="00DA3347"/>
    <w:rsid w:val="00DB2B75"/>
    <w:rsid w:val="00DC1BBB"/>
    <w:rsid w:val="00DC59D2"/>
    <w:rsid w:val="00DE1FF4"/>
    <w:rsid w:val="00DF4E23"/>
    <w:rsid w:val="00E26CEF"/>
    <w:rsid w:val="00E64586"/>
    <w:rsid w:val="00E90171"/>
    <w:rsid w:val="00E93AF9"/>
    <w:rsid w:val="00EA7601"/>
    <w:rsid w:val="00EB3B63"/>
    <w:rsid w:val="00EC26A9"/>
    <w:rsid w:val="00ED715D"/>
    <w:rsid w:val="00EF2035"/>
    <w:rsid w:val="00F032CC"/>
    <w:rsid w:val="00FA6863"/>
    <w:rsid w:val="00FB4A63"/>
    <w:rsid w:val="00FB4E8B"/>
    <w:rsid w:val="00FD140F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80EE6"/>
  <w15:docId w15:val="{28C608BE-3F5E-4C27-B76C-A00E345C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0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E1D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4D5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E1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ขั้นตอนที่ 1     เรียน   ประธานคณะกรรมการผู้ทรงคุณวุฒิประเมินโครงการวิจัย</vt:lpstr>
      <vt:lpstr>ขั้นตอนที่ 1     เรียน   ประธานคณะกรรมการผู้ทรงคุณวุฒิประเมินโครงการวิจัย</vt:lpstr>
    </vt:vector>
  </TitlesOfParts>
  <Company>&lt;arabianhorse&gt;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ขั้นตอนที่ 1     เรียน   ประธานคณะกรรมการผู้ทรงคุณวุฒิประเมินโครงการวิจัย</dc:title>
  <dc:creator>Home Used Only</dc:creator>
  <cp:lastModifiedBy>orawan praesuwatsilp</cp:lastModifiedBy>
  <cp:revision>3</cp:revision>
  <cp:lastPrinted>2009-07-27T08:05:00Z</cp:lastPrinted>
  <dcterms:created xsi:type="dcterms:W3CDTF">2025-09-24T02:41:00Z</dcterms:created>
  <dcterms:modified xsi:type="dcterms:W3CDTF">2025-09-24T02:47:00Z</dcterms:modified>
</cp:coreProperties>
</file>